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66" w:rsidRDefault="002266FB">
      <w:r>
        <w:rPr>
          <w:noProof/>
          <w:lang w:eastAsia="es-MX"/>
        </w:rPr>
        <w:drawing>
          <wp:inline distT="0" distB="0" distL="0" distR="0">
            <wp:extent cx="6509341" cy="4699591"/>
            <wp:effectExtent l="19050" t="0" r="5759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552" cy="469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66" w:rsidRDefault="00793766"/>
    <w:p w:rsidR="00793766" w:rsidRDefault="00793766" w:rsidP="00793766">
      <w:pPr>
        <w:sectPr w:rsidR="00793766" w:rsidSect="00793766">
          <w:headerReference w:type="default" r:id="rId8"/>
          <w:pgSz w:w="12240" w:h="15840"/>
          <w:pgMar w:top="1440" w:right="1080" w:bottom="1440" w:left="108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lastRenderedPageBreak/>
        <w:t>O003(CRISTIAN)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N01 (CONTORNO)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T01 (CORTADOR DE D0S FILOS DIAMETRO 10)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M06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Z2.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Z0.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X40. R15.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lastRenderedPageBreak/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 xml:space="preserve">Y0. 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X0. R.15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Z-5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X40. R15.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lastRenderedPageBreak/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 xml:space="preserve">Y0. 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X0. R.15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Z-10.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X40. R15.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lastRenderedPageBreak/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 xml:space="preserve">Y0. 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X0. R.15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Z-15.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X40. R15.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 xml:space="preserve">Y0. 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X0. R.15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lastRenderedPageBreak/>
        <w:t>Z-20.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X40. R15.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 xml:space="preserve">Y0. 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X0. R.15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Z-15.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X40. R15.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lastRenderedPageBreak/>
        <w:t>Y0.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Y50.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X120.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Y-50.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X40.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 xml:space="preserve">Y0. 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G02 X0. R.15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X-50. Y75. Z100.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T02(BROCA DE CENTROS N5)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M06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X190. Y25.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Z10.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G01 Z-3.</w:t>
      </w:r>
    </w:p>
    <w:p w:rsidR="00793766" w:rsidRDefault="00793766" w:rsidP="00793766">
      <w:pPr>
        <w:pStyle w:val="Prrafodelista"/>
        <w:numPr>
          <w:ilvl w:val="0"/>
          <w:numId w:val="1"/>
        </w:numPr>
      </w:pPr>
      <w:r>
        <w:t>G00 Z10.</w:t>
      </w:r>
    </w:p>
    <w:p w:rsidR="00793766" w:rsidRDefault="00793766" w:rsidP="00793766">
      <w:pPr>
        <w:sectPr w:rsidR="00793766" w:rsidSect="00793766">
          <w:type w:val="continuous"/>
          <w:pgSz w:w="12240" w:h="15840"/>
          <w:pgMar w:top="1440" w:right="1080" w:bottom="1440" w:left="108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3" w:space="708"/>
          <w:docGrid w:linePitch="360"/>
        </w:sectPr>
      </w:pPr>
      <w:r>
        <w:t xml:space="preserve">             m30</w:t>
      </w:r>
    </w:p>
    <w:p w:rsidR="00793766" w:rsidRDefault="00793766" w:rsidP="00793766">
      <w:pPr>
        <w:sectPr w:rsidR="00793766" w:rsidSect="00793766">
          <w:type w:val="continuous"/>
          <w:pgSz w:w="12240" w:h="15840"/>
          <w:pgMar w:top="1440" w:right="1080" w:bottom="1440" w:left="108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  <w:r>
        <w:lastRenderedPageBreak/>
        <w:t>.</w:t>
      </w:r>
    </w:p>
    <w:p w:rsidR="00504D36" w:rsidRDefault="00504D36"/>
    <w:p w:rsidR="002266FB" w:rsidRDefault="002266FB"/>
    <w:sectPr w:rsidR="002266FB" w:rsidSect="00793766">
      <w:type w:val="continuous"/>
      <w:pgSz w:w="12240" w:h="15840"/>
      <w:pgMar w:top="1440" w:right="1080" w:bottom="1440" w:left="108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6FB" w:rsidRDefault="002266FB" w:rsidP="002266FB">
      <w:pPr>
        <w:spacing w:after="0" w:line="240" w:lineRule="auto"/>
      </w:pPr>
      <w:r>
        <w:separator/>
      </w:r>
    </w:p>
  </w:endnote>
  <w:endnote w:type="continuationSeparator" w:id="1">
    <w:p w:rsidR="002266FB" w:rsidRDefault="002266FB" w:rsidP="0022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6FB" w:rsidRDefault="002266FB" w:rsidP="002266FB">
      <w:pPr>
        <w:spacing w:after="0" w:line="240" w:lineRule="auto"/>
      </w:pPr>
      <w:r>
        <w:separator/>
      </w:r>
    </w:p>
  </w:footnote>
  <w:footnote w:type="continuationSeparator" w:id="1">
    <w:p w:rsidR="002266FB" w:rsidRDefault="002266FB" w:rsidP="0022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6FB" w:rsidRPr="002266FB" w:rsidRDefault="002266FB">
    <w:pPr>
      <w:pStyle w:val="Encabezado"/>
      <w:rPr>
        <w:rFonts w:ascii="Algerian" w:hAnsi="Algerian"/>
        <w:b/>
        <w:i/>
        <w:sz w:val="36"/>
        <w:szCs w:val="36"/>
        <w:u w:val="single"/>
      </w:rPr>
    </w:pPr>
    <w:r w:rsidRPr="002266FB">
      <w:rPr>
        <w:rFonts w:ascii="Algerian" w:hAnsi="Algerian"/>
        <w:b/>
        <w:i/>
        <w:sz w:val="36"/>
        <w:szCs w:val="36"/>
        <w:u w:val="single"/>
      </w:rPr>
      <w:t>PRACTICA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94195"/>
    <w:multiLevelType w:val="hybridMultilevel"/>
    <w:tmpl w:val="69B83B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6FB"/>
    <w:rsid w:val="002266FB"/>
    <w:rsid w:val="00504D36"/>
    <w:rsid w:val="0053393E"/>
    <w:rsid w:val="00793766"/>
    <w:rsid w:val="00E2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6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26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66FB"/>
  </w:style>
  <w:style w:type="paragraph" w:styleId="Piedepgina">
    <w:name w:val="footer"/>
    <w:basedOn w:val="Normal"/>
    <w:link w:val="PiedepginaCar"/>
    <w:uiPriority w:val="99"/>
    <w:semiHidden/>
    <w:unhideWhenUsed/>
    <w:rsid w:val="00226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266FB"/>
  </w:style>
  <w:style w:type="paragraph" w:styleId="Prrafodelista">
    <w:name w:val="List Paragraph"/>
    <w:basedOn w:val="Normal"/>
    <w:uiPriority w:val="34"/>
    <w:qFormat/>
    <w:rsid w:val="00793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2013-09-08T01:38:00Z</dcterms:created>
  <dcterms:modified xsi:type="dcterms:W3CDTF">2013-09-08T01:58:00Z</dcterms:modified>
</cp:coreProperties>
</file>