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71" w:rsidRDefault="001B36DB">
      <w:r>
        <w:rPr>
          <w:noProof/>
          <w:lang w:eastAsia="es-MX"/>
        </w:rPr>
        <w:drawing>
          <wp:inline distT="0" distB="0" distL="0" distR="0">
            <wp:extent cx="5610225" cy="468630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C13" w:rsidRDefault="002C3C13" w:rsidP="001B36DB">
      <w:pPr>
        <w:sectPr w:rsidR="002C3C13" w:rsidSect="0028751B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lastRenderedPageBreak/>
        <w:t>O001(CRISTIAN)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N01 (CONTORNO)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T01 (CORTADOR DE D0S FILOS DIAMETRO 10)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M06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G00 Z2.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G01 Z0.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G02 X40. R15.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G01 Y50.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X120.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Y-50.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X40.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Y0.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G00 X0.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G00 X40.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G01 Y50.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lastRenderedPageBreak/>
        <w:t>X120.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Y-50.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X40.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 xml:space="preserve">Y0. 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G02 X0. R.15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Z-5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G02 X40. R15.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G01 Y50.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X120.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Y-50.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X40.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Y0.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G00 X0.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G00 X40.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G01 Y50.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X120.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Y-50.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lastRenderedPageBreak/>
        <w:t>X40.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 xml:space="preserve">Y0. 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G02 X0. R.15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Z-10.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G02 X40. R15.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G01 Y50.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X120.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Y-50.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X40.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Y0.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G00 X0.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G00 X40.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G01 Y50.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X120.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Y-50.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X40.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 xml:space="preserve">Y0. 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lastRenderedPageBreak/>
        <w:t>G02 X0. R.15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Z-15.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G02 X40. R15.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G01 Y50.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X120.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Y-50.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X40.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Y0.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G00 X0.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G00 X40.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G01 Y50.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X120.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Y-50.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X40.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 xml:space="preserve">Y0. 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G02 X0. R.15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Z-20.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G02 X40. R15.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G01 Y50.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X120.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Y-50.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X40.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Y0.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G00 X0.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G00 X40.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G01 Y50.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X120.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Y-50.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X40.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 xml:space="preserve">Y0. </w:t>
      </w:r>
    </w:p>
    <w:p w:rsidR="001B36DB" w:rsidRDefault="001B36DB" w:rsidP="002C3C13">
      <w:pPr>
        <w:pStyle w:val="Prrafodelista"/>
        <w:numPr>
          <w:ilvl w:val="0"/>
          <w:numId w:val="2"/>
        </w:numPr>
      </w:pPr>
      <w:r>
        <w:t>G02 X0. R.15</w:t>
      </w:r>
    </w:p>
    <w:p w:rsidR="001B36DB" w:rsidRDefault="001B36DB" w:rsidP="002C3C13">
      <w:pPr>
        <w:pStyle w:val="Ttulo1"/>
        <w:numPr>
          <w:ilvl w:val="0"/>
          <w:numId w:val="2"/>
        </w:numPr>
      </w:pPr>
      <w:r>
        <w:t>M30.</w:t>
      </w:r>
    </w:p>
    <w:sectPr w:rsidR="001B36DB" w:rsidSect="0028751B">
      <w:type w:val="continuous"/>
      <w:pgSz w:w="12240" w:h="15840"/>
      <w:pgMar w:top="1417" w:right="1701" w:bottom="1417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C13" w:rsidRDefault="002C3C13" w:rsidP="002C3C13">
      <w:pPr>
        <w:spacing w:after="0" w:line="240" w:lineRule="auto"/>
      </w:pPr>
      <w:r>
        <w:separator/>
      </w:r>
    </w:p>
  </w:endnote>
  <w:endnote w:type="continuationSeparator" w:id="1">
    <w:p w:rsidR="002C3C13" w:rsidRDefault="002C3C13" w:rsidP="002C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51B" w:rsidRPr="0028751B" w:rsidRDefault="0028751B" w:rsidP="0028751B">
    <w:pPr>
      <w:pStyle w:val="Piedepgina"/>
      <w:jc w:val="right"/>
      <w:rPr>
        <w:b/>
        <w:u w:val="single"/>
      </w:rPr>
    </w:pPr>
    <w:r w:rsidRPr="0028751B">
      <w:rPr>
        <w:b/>
        <w:u w:val="single"/>
      </w:rPr>
      <w:t>CRISTIAN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C13" w:rsidRDefault="002C3C13" w:rsidP="002C3C13">
      <w:pPr>
        <w:spacing w:after="0" w:line="240" w:lineRule="auto"/>
      </w:pPr>
      <w:r>
        <w:separator/>
      </w:r>
    </w:p>
  </w:footnote>
  <w:footnote w:type="continuationSeparator" w:id="1">
    <w:p w:rsidR="002C3C13" w:rsidRDefault="002C3C13" w:rsidP="002C3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13" w:rsidRPr="002C3C13" w:rsidRDefault="002C3C13">
    <w:pPr>
      <w:pStyle w:val="Encabezado"/>
      <w:rPr>
        <w:rFonts w:ascii="Algerian" w:hAnsi="Algerian"/>
        <w:sz w:val="36"/>
        <w:szCs w:val="36"/>
      </w:rPr>
    </w:pPr>
    <w:r w:rsidRPr="002C3C13">
      <w:rPr>
        <w:rFonts w:ascii="Algerian" w:hAnsi="Algerian"/>
        <w:sz w:val="36"/>
        <w:szCs w:val="36"/>
      </w:rPr>
      <w:t>Practica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82C6F"/>
    <w:multiLevelType w:val="multilevel"/>
    <w:tmpl w:val="080A0023"/>
    <w:lvl w:ilvl="0">
      <w:start w:val="1"/>
      <w:numFmt w:val="upperRoman"/>
      <w:pStyle w:val="Ttulo1"/>
      <w:lvlText w:val="Artículo %1."/>
      <w:lvlJc w:val="left"/>
      <w:pPr>
        <w:ind w:left="0" w:firstLine="0"/>
      </w:pPr>
    </w:lvl>
    <w:lvl w:ilvl="1">
      <w:start w:val="1"/>
      <w:numFmt w:val="decimalZero"/>
      <w:pStyle w:val="Ttulo2"/>
      <w:isLgl/>
      <w:lvlText w:val="Sección %1.%2"/>
      <w:lvlJc w:val="left"/>
      <w:pPr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ind w:left="864" w:hanging="144"/>
      </w:pPr>
    </w:lvl>
    <w:lvl w:ilvl="4">
      <w:start w:val="1"/>
      <w:numFmt w:val="decimal"/>
      <w:pStyle w:val="Ttulo5"/>
      <w:lvlText w:val="%5)"/>
      <w:lvlJc w:val="left"/>
      <w:pPr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ind w:left="1584" w:hanging="144"/>
      </w:pPr>
    </w:lvl>
  </w:abstractNum>
  <w:abstractNum w:abstractNumId="1">
    <w:nsid w:val="72916ADE"/>
    <w:multiLevelType w:val="hybridMultilevel"/>
    <w:tmpl w:val="0712794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6DB"/>
    <w:rsid w:val="00101171"/>
    <w:rsid w:val="001056BA"/>
    <w:rsid w:val="001749A1"/>
    <w:rsid w:val="001B36DB"/>
    <w:rsid w:val="00282E33"/>
    <w:rsid w:val="0028751B"/>
    <w:rsid w:val="002C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171"/>
  </w:style>
  <w:style w:type="paragraph" w:styleId="Ttulo1">
    <w:name w:val="heading 1"/>
    <w:basedOn w:val="Normal"/>
    <w:next w:val="Normal"/>
    <w:link w:val="Ttulo1Car"/>
    <w:uiPriority w:val="9"/>
    <w:qFormat/>
    <w:rsid w:val="001056B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56B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6B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6B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56B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56B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56B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56B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56B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6D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056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56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6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6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56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56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56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56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56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rrafodelista">
    <w:name w:val="List Paragraph"/>
    <w:basedOn w:val="Normal"/>
    <w:uiPriority w:val="34"/>
    <w:qFormat/>
    <w:rsid w:val="002C3C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C3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C3C13"/>
  </w:style>
  <w:style w:type="paragraph" w:styleId="Piedepgina">
    <w:name w:val="footer"/>
    <w:basedOn w:val="Normal"/>
    <w:link w:val="PiedepginaCar"/>
    <w:uiPriority w:val="99"/>
    <w:semiHidden/>
    <w:unhideWhenUsed/>
    <w:rsid w:val="002C3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C3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99</Words>
  <Characters>546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Alumno01</dc:creator>
  <cp:lastModifiedBy>Invitado</cp:lastModifiedBy>
  <cp:revision>4</cp:revision>
  <dcterms:created xsi:type="dcterms:W3CDTF">2013-09-06T00:35:00Z</dcterms:created>
  <dcterms:modified xsi:type="dcterms:W3CDTF">2013-09-08T02:47:00Z</dcterms:modified>
</cp:coreProperties>
</file>